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0114" w:rsidRDefault="00610114" w:rsidP="00610114">
      <w:r>
        <w:t xml:space="preserve">1. Download </w:t>
      </w:r>
      <w:r w:rsidR="00AE26AA" w:rsidRPr="00AE26AA">
        <w:t>Eclipse IDE for Java EE Developers</w:t>
      </w:r>
      <w:r>
        <w:t xml:space="preserve"> from </w:t>
      </w:r>
      <w:hyperlink r:id="rId4" w:history="1">
        <w:r w:rsidRPr="00610114">
          <w:rPr>
            <w:rStyle w:val="Hyperlink"/>
          </w:rPr>
          <w:t>http://www.eclipse.org/downloads/</w:t>
        </w:r>
      </w:hyperlink>
    </w:p>
    <w:p w:rsidR="00610114" w:rsidRDefault="00610114" w:rsidP="00610114">
      <w:r>
        <w:t xml:space="preserve">2. Download </w:t>
      </w:r>
      <w:r w:rsidR="00D97240">
        <w:t xml:space="preserve">and install </w:t>
      </w:r>
      <w:r>
        <w:t xml:space="preserve">JDK </w:t>
      </w:r>
      <w:r w:rsidR="00AE26AA">
        <w:t>7</w:t>
      </w:r>
      <w:r w:rsidR="00D97240">
        <w:t xml:space="preserve"> from </w:t>
      </w:r>
      <w:hyperlink r:id="rId5" w:history="1">
        <w:r w:rsidR="00D97240">
          <w:rPr>
            <w:rStyle w:val="Hyperlink"/>
          </w:rPr>
          <w:t>http://www.oracle.com/technetwork/java/javase/downloads/index.html</w:t>
        </w:r>
      </w:hyperlink>
    </w:p>
    <w:p w:rsidR="00D97240" w:rsidRDefault="00AE26AA" w:rsidP="00AE26AA">
      <w:r>
        <w:t xml:space="preserve">3. </w:t>
      </w:r>
      <w:r w:rsidR="00D97240">
        <w:t xml:space="preserve">Start eclipse and install </w:t>
      </w:r>
      <w:r w:rsidR="00D97240" w:rsidRPr="00D97240">
        <w:t>Installing SAP Development Tools for Eclipse</w:t>
      </w:r>
      <w:r w:rsidR="00D97240">
        <w:t xml:space="preserve">. For more information see </w:t>
      </w:r>
      <w:hyperlink r:id="rId6" w:history="1">
        <w:r w:rsidR="00D97240">
          <w:rPr>
            <w:rStyle w:val="Hyperlink"/>
          </w:rPr>
          <w:t>https://help.hana.ondemand.com/help/frameset.htm?76137a37711e1014839a8273b0e91070.html</w:t>
        </w:r>
      </w:hyperlink>
    </w:p>
    <w:p w:rsidR="00D97240" w:rsidRDefault="00D97240" w:rsidP="00610114">
      <w:r>
        <w:t xml:space="preserve">4. Download SAP HANA Platform SDK </w:t>
      </w:r>
      <w:hyperlink r:id="rId7" w:history="1">
        <w:r>
          <w:rPr>
            <w:rStyle w:val="Hyperlink"/>
          </w:rPr>
          <w:t>https://help.hana.ondemand.com/help/frameset.htm?7613843c711e1014839a8273b0e91070.html</w:t>
        </w:r>
      </w:hyperlink>
    </w:p>
    <w:p w:rsidR="00610114" w:rsidRDefault="00D97240" w:rsidP="00610114">
      <w:r>
        <w:t xml:space="preserve">5. </w:t>
      </w:r>
      <w:r w:rsidR="00610114">
        <w:t>Setup eclipse t</w:t>
      </w:r>
      <w:r>
        <w:t>arget runtime to point to SAP HANA Cloud</w:t>
      </w:r>
    </w:p>
    <w:p w:rsidR="00610114" w:rsidRDefault="009B5449" w:rsidP="00610114">
      <w:r>
        <w:t xml:space="preserve">5.1. </w:t>
      </w:r>
      <w:r w:rsidR="00610114">
        <w:t xml:space="preserve">Open eclipse and navigate to Window </w:t>
      </w:r>
      <w:r w:rsidR="00610114">
        <w:sym w:font="Wingdings" w:char="F0E0"/>
      </w:r>
      <w:r w:rsidR="00610114">
        <w:t xml:space="preserve"> Preferences </w:t>
      </w:r>
      <w:r w:rsidR="00610114">
        <w:sym w:font="Wingdings" w:char="F0E0"/>
      </w:r>
      <w:r w:rsidR="00610114">
        <w:t xml:space="preserve"> Server </w:t>
      </w:r>
      <w:r w:rsidR="00610114">
        <w:sym w:font="Wingdings" w:char="F0E0"/>
      </w:r>
      <w:r w:rsidR="00610114">
        <w:t>Runtime Environments</w:t>
      </w:r>
    </w:p>
    <w:p w:rsidR="00610114" w:rsidRDefault="009B5449" w:rsidP="00610114">
      <w:r>
        <w:rPr>
          <w:noProof/>
          <w:lang w:val="bg-BG" w:eastAsia="bg-BG"/>
        </w:rPr>
        <w:drawing>
          <wp:inline distT="0" distB="0" distL="0" distR="0">
            <wp:extent cx="5490979" cy="3091218"/>
            <wp:effectExtent l="19050" t="0" r="0" b="0"/>
            <wp:docPr id="8" name="Picture 7" descr="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9841" cy="309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251E" w:rsidRDefault="00610114" w:rsidP="00610114">
      <w:r>
        <w:t xml:space="preserve">and </w:t>
      </w:r>
      <w:r w:rsidR="005C251E">
        <w:t xml:space="preserve">click on “Add” button. </w:t>
      </w:r>
    </w:p>
    <w:p w:rsidR="005C251E" w:rsidRDefault="009B5449" w:rsidP="00610114">
      <w:r>
        <w:t xml:space="preserve">5.2. </w:t>
      </w:r>
      <w:r w:rsidR="005C251E">
        <w:t xml:space="preserve">Select </w:t>
      </w:r>
      <w:r w:rsidR="00D97240">
        <w:t>SAP</w:t>
      </w:r>
      <w:r w:rsidR="005C251E">
        <w:t xml:space="preserve"> </w:t>
      </w:r>
      <w:r w:rsidR="005C251E">
        <w:sym w:font="Wingdings" w:char="F0E0"/>
      </w:r>
      <w:r w:rsidR="005C251E">
        <w:t xml:space="preserve"> </w:t>
      </w:r>
      <w:r w:rsidR="00D97240">
        <w:t>SAP HANA Cloud and click next</w:t>
      </w:r>
    </w:p>
    <w:p w:rsidR="005C251E" w:rsidRDefault="00D97240" w:rsidP="00610114">
      <w:r>
        <w:rPr>
          <w:noProof/>
          <w:lang w:val="bg-BG" w:eastAsia="bg-BG"/>
        </w:rPr>
        <w:lastRenderedPageBreak/>
        <w:drawing>
          <wp:inline distT="0" distB="0" distL="0" distR="0">
            <wp:extent cx="3451527" cy="3630304"/>
            <wp:effectExtent l="19050" t="0" r="0" b="0"/>
            <wp:docPr id="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527" cy="3630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114" w:rsidRPr="00610114" w:rsidRDefault="009B5449" w:rsidP="00610114">
      <w:r>
        <w:t xml:space="preserve">5.3. </w:t>
      </w:r>
      <w:r w:rsidR="005C251E">
        <w:t xml:space="preserve">Click on the “Browse” button and navigate to the folder where </w:t>
      </w:r>
      <w:r>
        <w:t>SAP HANA Platform SDK archive was unzipped.</w:t>
      </w:r>
    </w:p>
    <w:p w:rsidR="00610114" w:rsidRDefault="0098435B" w:rsidP="00610114">
      <w:r>
        <w:t>6. Download the archive</w:t>
      </w:r>
    </w:p>
    <w:p w:rsidR="00C0126D" w:rsidRDefault="00C0126D" w:rsidP="00610114">
      <w:r>
        <w:object w:dxaOrig="2056" w:dyaOrig="81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.65pt;height:40.3pt" o:ole="">
            <v:imagedata r:id="rId10" o:title=""/>
          </v:shape>
          <o:OLEObject Type="Embed" ProgID="Package" ShapeID="_x0000_i1025" DrawAspect="Content" ObjectID="_1447353353" r:id="rId11"/>
        </w:object>
      </w:r>
    </w:p>
    <w:p w:rsidR="0098435B" w:rsidRDefault="0098435B" w:rsidP="00610114">
      <w:r>
        <w:t xml:space="preserve">Unzip it and import it in IDE from File </w:t>
      </w:r>
      <w:r>
        <w:sym w:font="Wingdings" w:char="F0E0"/>
      </w:r>
      <w:r>
        <w:t xml:space="preserve"> Import </w:t>
      </w:r>
      <w:r>
        <w:sym w:font="Wingdings" w:char="F0E0"/>
      </w:r>
      <w:r>
        <w:t xml:space="preserve">General </w:t>
      </w:r>
      <w:r>
        <w:sym w:font="Wingdings" w:char="F0E0"/>
      </w:r>
      <w:r>
        <w:t xml:space="preserve"> Existing projects into Workspace</w:t>
      </w:r>
    </w:p>
    <w:p w:rsidR="0098435B" w:rsidRDefault="0098435B" w:rsidP="00610114">
      <w:r>
        <w:rPr>
          <w:noProof/>
          <w:lang w:val="bg-BG" w:eastAsia="bg-BG"/>
        </w:rPr>
        <w:drawing>
          <wp:inline distT="0" distB="0" distL="0" distR="0">
            <wp:extent cx="5377218" cy="3473322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659" cy="3471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35B" w:rsidRDefault="0098435B" w:rsidP="00610114">
      <w:r>
        <w:lastRenderedPageBreak/>
        <w:t>And browse to the directory where the FMI_comments.zip was unzipped and click finish.</w:t>
      </w:r>
    </w:p>
    <w:p w:rsidR="00610114" w:rsidRDefault="00610114" w:rsidP="00610114">
      <w:r>
        <w:t xml:space="preserve">7. </w:t>
      </w:r>
      <w:r w:rsidR="0098435B">
        <w:t xml:space="preserve">After importing the project there will be some errors. In order to remove the errors, please select the imported project and with right navigate to Build Path </w:t>
      </w:r>
      <w:r w:rsidR="0098435B">
        <w:sym w:font="Wingdings" w:char="F0E0"/>
      </w:r>
      <w:r w:rsidR="0098435B">
        <w:t xml:space="preserve"> Configure Build Path</w:t>
      </w:r>
    </w:p>
    <w:p w:rsidR="0098435B" w:rsidRDefault="0098435B" w:rsidP="00610114">
      <w:r>
        <w:rPr>
          <w:noProof/>
          <w:lang w:val="bg-BG" w:eastAsia="bg-BG"/>
        </w:rPr>
        <w:drawing>
          <wp:inline distT="0" distB="0" distL="0" distR="0">
            <wp:extent cx="3320116" cy="1842448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932" cy="1842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35B" w:rsidRDefault="0098435B" w:rsidP="00610114">
      <w:r>
        <w:t>In Libraries tab you will see</w:t>
      </w:r>
      <w:r w:rsidR="00C0126D">
        <w:t xml:space="preserve"> that the JRE library is “red”.</w:t>
      </w:r>
    </w:p>
    <w:p w:rsidR="0098435B" w:rsidRDefault="0098435B" w:rsidP="00610114">
      <w:r>
        <w:rPr>
          <w:noProof/>
          <w:lang w:val="bg-BG" w:eastAsia="bg-BG"/>
        </w:rPr>
        <w:drawing>
          <wp:inline distT="0" distB="0" distL="0" distR="0">
            <wp:extent cx="4449170" cy="1319849"/>
            <wp:effectExtent l="19050" t="0" r="853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053" cy="1319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35B" w:rsidRDefault="0098435B" w:rsidP="00610114">
      <w:r>
        <w:t>Select the JRE and</w:t>
      </w:r>
      <w:r w:rsidR="002B02CE">
        <w:t xml:space="preserve"> click on the Edit button. Select the Alternative JRE radio button and from the drop down menu select your configured JDK and click finish.</w:t>
      </w:r>
      <w:r>
        <w:t xml:space="preserve"> </w:t>
      </w:r>
      <w:r>
        <w:rPr>
          <w:noProof/>
          <w:lang w:val="bg-BG" w:eastAsia="bg-BG"/>
        </w:rPr>
        <w:drawing>
          <wp:inline distT="0" distB="0" distL="0" distR="0">
            <wp:extent cx="5732060" cy="3582690"/>
            <wp:effectExtent l="19050" t="0" r="19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3806" cy="358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02CE" w:rsidRDefault="002B02CE" w:rsidP="00610114"/>
    <w:p w:rsidR="002B02CE" w:rsidRDefault="002B02CE" w:rsidP="00610114">
      <w:r>
        <w:lastRenderedPageBreak/>
        <w:t xml:space="preserve">This is the project with “Comments” that we used for the exercise. You can </w:t>
      </w:r>
      <w:r w:rsidR="00C0126D">
        <w:t xml:space="preserve">use </w:t>
      </w:r>
      <w:r>
        <w:t xml:space="preserve">this project </w:t>
      </w:r>
      <w:r w:rsidR="00C0126D">
        <w:t>to</w:t>
      </w:r>
      <w:r>
        <w:t xml:space="preserve"> add the missing part</w:t>
      </w:r>
      <w:r w:rsidR="00C0126D">
        <w:t>s</w:t>
      </w:r>
      <w:r>
        <w:t xml:space="preserve"> and to make it work. </w:t>
      </w:r>
      <w:r>
        <w:sym w:font="Wingdings" w:char="F04A"/>
      </w:r>
    </w:p>
    <w:p w:rsidR="00386E99" w:rsidRDefault="002B02CE" w:rsidP="00610114">
      <w:r>
        <w:t>You can also download the “full” version which contains java doc for the classes and have a look at it. You can import it in the same way as the “FMI_comments.zip”.</w:t>
      </w:r>
    </w:p>
    <w:p w:rsidR="00C0126D" w:rsidRDefault="00C0126D" w:rsidP="00610114">
      <w:r>
        <w:object w:dxaOrig="1306" w:dyaOrig="811">
          <v:shape id="_x0000_i1026" type="#_x0000_t75" style="width:65.55pt;height:40.3pt" o:ole="">
            <v:imagedata r:id="rId16" o:title=""/>
          </v:shape>
          <o:OLEObject Type="Embed" ProgID="Package" ShapeID="_x0000_i1026" DrawAspect="Content" ObjectID="_1447353354" r:id="rId17"/>
        </w:object>
      </w:r>
    </w:p>
    <w:p w:rsidR="00587B3D" w:rsidRDefault="009516C9" w:rsidP="00610114">
      <w:r>
        <w:t>Useful links/documentation</w:t>
      </w:r>
    </w:p>
    <w:p w:rsidR="00875BF5" w:rsidRDefault="007A55A0" w:rsidP="00610114">
      <w:hyperlink r:id="rId18" w:history="1">
        <w:r w:rsidR="00875BF5" w:rsidRPr="005169CC">
          <w:rPr>
            <w:rStyle w:val="Hyperlink"/>
          </w:rPr>
          <w:t>http://docs.oracle.com/cd/E13222_01/wls/docs103/webapp/app_events.html</w:t>
        </w:r>
      </w:hyperlink>
      <w:r w:rsidR="00875BF5">
        <w:t xml:space="preserve"> --&gt; link for web application listeners.</w:t>
      </w:r>
    </w:p>
    <w:p w:rsidR="00350556" w:rsidRDefault="007A55A0" w:rsidP="00610114">
      <w:hyperlink r:id="rId19" w:history="1">
        <w:r w:rsidR="00350556" w:rsidRPr="005169CC">
          <w:rPr>
            <w:rStyle w:val="Hyperlink"/>
          </w:rPr>
          <w:t>http://www.vogella.com/articles/DesignPatternSingleton/article.html</w:t>
        </w:r>
      </w:hyperlink>
      <w:r w:rsidR="00350556">
        <w:t xml:space="preserve"> --&gt; link for singleton pattern which is used in the application.</w:t>
      </w:r>
    </w:p>
    <w:p w:rsidR="00F44D14" w:rsidRDefault="007A55A0" w:rsidP="00610114">
      <w:hyperlink r:id="rId20" w:history="1">
        <w:r w:rsidR="00F44D14">
          <w:rPr>
            <w:rStyle w:val="Hyperlink"/>
          </w:rPr>
          <w:t>http://www.hubberspot.com/2012/09/how-to-create-error-page-in-jsp-and.html</w:t>
        </w:r>
      </w:hyperlink>
      <w:r w:rsidR="00F44D14">
        <w:t xml:space="preserve"> --&gt; error pages example</w:t>
      </w:r>
    </w:p>
    <w:p w:rsidR="00DF5D06" w:rsidRDefault="007A55A0" w:rsidP="00610114">
      <w:hyperlink r:id="rId21" w:history="1">
        <w:r w:rsidR="00DF5D06">
          <w:rPr>
            <w:rStyle w:val="Hyperlink"/>
          </w:rPr>
          <w:t>http://docs.codehaus.org/display/JETTY/How+to+Create+Custom+Error+Pages</w:t>
        </w:r>
      </w:hyperlink>
      <w:r w:rsidR="00DF5D06">
        <w:t xml:space="preserve"> </w:t>
      </w:r>
      <w:r w:rsidR="00DF5D06">
        <w:sym w:font="Wingdings" w:char="F0E0"/>
      </w:r>
      <w:r w:rsidR="00DF5D06">
        <w:t xml:space="preserve"> error pages</w:t>
      </w:r>
      <w:bookmarkStart w:id="0" w:name="_GoBack"/>
      <w:bookmarkEnd w:id="0"/>
    </w:p>
    <w:sectPr w:rsidR="00DF5D06" w:rsidSect="00D9724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20"/>
  <w:hyphenationZone w:val="425"/>
  <w:drawingGridHorizontalSpacing w:val="110"/>
  <w:displayHorizontalDrawingGridEvery w:val="2"/>
  <w:characterSpacingControl w:val="doNotCompress"/>
  <w:compat/>
  <w:rsids>
    <w:rsidRoot w:val="00610114"/>
    <w:rsid w:val="00192B73"/>
    <w:rsid w:val="002B02CE"/>
    <w:rsid w:val="00350556"/>
    <w:rsid w:val="00386E99"/>
    <w:rsid w:val="00587B3D"/>
    <w:rsid w:val="005C251E"/>
    <w:rsid w:val="00610114"/>
    <w:rsid w:val="00736706"/>
    <w:rsid w:val="007A55A0"/>
    <w:rsid w:val="00875BF5"/>
    <w:rsid w:val="009516C9"/>
    <w:rsid w:val="0098435B"/>
    <w:rsid w:val="009B5449"/>
    <w:rsid w:val="00AE26AA"/>
    <w:rsid w:val="00C0126D"/>
    <w:rsid w:val="00D97240"/>
    <w:rsid w:val="00DF5D06"/>
    <w:rsid w:val="00F44D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55A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1011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01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01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610114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101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1011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017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yperlink" Target="http://docs.oracle.com/cd/E13222_01/wls/docs103/webapp/app_events.html" TargetMode="External"/><Relationship Id="rId3" Type="http://schemas.openxmlformats.org/officeDocument/2006/relationships/webSettings" Target="webSettings.xml"/><Relationship Id="rId21" Type="http://schemas.openxmlformats.org/officeDocument/2006/relationships/hyperlink" Target="http://docs.codehaus.org/display/JETTY/How+to+Create+Custom+Error+Pages" TargetMode="External"/><Relationship Id="rId7" Type="http://schemas.openxmlformats.org/officeDocument/2006/relationships/hyperlink" Target="https://help.hana.ondemand.com/help/frameset.htm?7613843c711e1014839a8273b0e91070.html" TargetMode="Externa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" Type="http://schemas.openxmlformats.org/officeDocument/2006/relationships/settings" Target="settings.xml"/><Relationship Id="rId16" Type="http://schemas.openxmlformats.org/officeDocument/2006/relationships/image" Target="media/image8.emf"/><Relationship Id="rId20" Type="http://schemas.openxmlformats.org/officeDocument/2006/relationships/hyperlink" Target="http://www.hubberspot.com/2012/09/how-to-create-error-page-in-jsp-and.html" TargetMode="External"/><Relationship Id="rId1" Type="http://schemas.openxmlformats.org/officeDocument/2006/relationships/styles" Target="styles.xml"/><Relationship Id="rId6" Type="http://schemas.openxmlformats.org/officeDocument/2006/relationships/hyperlink" Target="https://help.hana.ondemand.com/help/frameset.htm?76137a37711e1014839a8273b0e91070.html" TargetMode="External"/><Relationship Id="rId11" Type="http://schemas.openxmlformats.org/officeDocument/2006/relationships/oleObject" Target="embeddings/oleObject1.bin"/><Relationship Id="rId24" Type="http://schemas.microsoft.com/office/2007/relationships/stylesWithEffects" Target="stylesWithEffects.xml"/><Relationship Id="rId5" Type="http://schemas.openxmlformats.org/officeDocument/2006/relationships/hyperlink" Target="http://www.oracle.com/technetwork/java/javase/downloads/index.html" TargetMode="Externa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hyperlink" Target="http://www.vogella.com/articles/DesignPatternSingleton/article.html" TargetMode="External"/><Relationship Id="rId4" Type="http://schemas.openxmlformats.org/officeDocument/2006/relationships/hyperlink" Target="http://www.eclipse.org/downloads/" TargetMode="Externa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4</Pages>
  <Words>437</Words>
  <Characters>2493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Radoslav</dc:creator>
  <cp:lastModifiedBy>landzhev</cp:lastModifiedBy>
  <cp:revision>13</cp:revision>
  <dcterms:created xsi:type="dcterms:W3CDTF">2013-04-03T18:19:00Z</dcterms:created>
  <dcterms:modified xsi:type="dcterms:W3CDTF">2013-11-30T19:49:00Z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-1743405535</vt:i4>
  </property>
  <property fmtid="{D5CDD505-2E9C-101B-9397-08002B2CF9AE}" pid="3" name="_NewReviewCycle">
    <vt:lpwstr/>
  </property>
  <property fmtid="{D5CDD505-2E9C-101B-9397-08002B2CF9AE}" pid="4" name="_EmailSubject">
    <vt:lpwstr>lekciq</vt:lpwstr>
  </property>
  <property fmtid="{D5CDD505-2E9C-101B-9397-08002B2CF9AE}" pid="5" name="_AuthorEmail">
    <vt:lpwstr>radoslav.smilyanov@sap.com</vt:lpwstr>
  </property>
  <property fmtid="{D5CDD505-2E9C-101B-9397-08002B2CF9AE}" pid="6" name="_AuthorEmailDisplayName">
    <vt:lpwstr>Smilyanov, Radoslav</vt:lpwstr>
  </property>
  <property fmtid="{D5CDD505-2E9C-101B-9397-08002B2CF9AE}" pid="7" name="_ReviewingToolsShownOnce">
    <vt:lpwstr/>
  </property>
</Properties>
</file>